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B0923" w14:textId="049645D7" w:rsidR="00B65D4D" w:rsidRPr="00F2129B" w:rsidRDefault="00B65D4D" w:rsidP="003460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2129B">
        <w:rPr>
          <w:rFonts w:ascii="Times New Roman" w:hAnsi="Times New Roman" w:cs="Times New Roman"/>
          <w:sz w:val="24"/>
          <w:szCs w:val="24"/>
        </w:rPr>
        <w:t>Министерство культуры и духовного развития Республики Саха (Якутия)</w:t>
      </w:r>
    </w:p>
    <w:p w14:paraId="71C862C6" w14:textId="77777777" w:rsidR="00B65D4D" w:rsidRPr="00F2129B" w:rsidRDefault="00B65D4D" w:rsidP="00BD3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29B">
        <w:rPr>
          <w:rFonts w:ascii="Times New Roman" w:hAnsi="Times New Roman" w:cs="Times New Roman"/>
          <w:sz w:val="24"/>
          <w:szCs w:val="24"/>
        </w:rPr>
        <w:t>ГКУ РС(Я) «Национальная библиотека Республики Саха (Якутия)»</w:t>
      </w:r>
    </w:p>
    <w:p w14:paraId="3070BEA4" w14:textId="416BEA36" w:rsidR="00B65D4D" w:rsidRPr="00F2129B" w:rsidRDefault="00B65D4D" w:rsidP="00BD3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29B">
        <w:rPr>
          <w:rFonts w:ascii="Times New Roman" w:hAnsi="Times New Roman" w:cs="Times New Roman"/>
          <w:sz w:val="24"/>
          <w:szCs w:val="24"/>
        </w:rPr>
        <w:t>ФГБО У ВО «Арктический государственный институт культуры и искусств»</w:t>
      </w:r>
    </w:p>
    <w:p w14:paraId="6404E2BF" w14:textId="433A2320" w:rsidR="00B65D4D" w:rsidRPr="00F2129B" w:rsidRDefault="00B65D4D" w:rsidP="00BD3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29B">
        <w:rPr>
          <w:rFonts w:ascii="Times New Roman" w:hAnsi="Times New Roman" w:cs="Times New Roman"/>
          <w:sz w:val="24"/>
          <w:szCs w:val="24"/>
        </w:rPr>
        <w:t>Библиотечная ассоциация Республики Саха (Якутия)</w:t>
      </w:r>
    </w:p>
    <w:p w14:paraId="5491048A" w14:textId="77777777" w:rsidR="00844693" w:rsidRPr="00F2129B" w:rsidRDefault="00844693" w:rsidP="00BD3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646D6" w14:textId="525EB0CB" w:rsidR="00844693" w:rsidRPr="00844693" w:rsidRDefault="00B65D4D" w:rsidP="00B63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693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  <w:r w:rsidR="00B6321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2469521" w14:textId="56666E68" w:rsidR="00B65D4D" w:rsidRPr="00844693" w:rsidRDefault="00612210" w:rsidP="00844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Межрегиональная </w:t>
      </w:r>
      <w:r w:rsidR="00B65D4D" w:rsidRPr="00844693">
        <w:rPr>
          <w:rFonts w:ascii="Times New Roman" w:hAnsi="Times New Roman" w:cs="Times New Roman"/>
          <w:b/>
          <w:bCs/>
          <w:sz w:val="28"/>
          <w:szCs w:val="28"/>
        </w:rPr>
        <w:t>научно-практическая конференция</w:t>
      </w:r>
    </w:p>
    <w:p w14:paraId="27612076" w14:textId="18E3434E" w:rsidR="00C35A81" w:rsidRPr="00844693" w:rsidRDefault="00601583" w:rsidP="00844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6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35A81" w:rsidRPr="0084469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612210">
        <w:rPr>
          <w:rFonts w:ascii="Times New Roman" w:hAnsi="Times New Roman" w:cs="Times New Roman"/>
          <w:b/>
          <w:bCs/>
          <w:sz w:val="28"/>
          <w:szCs w:val="28"/>
        </w:rPr>
        <w:t xml:space="preserve">учно-методическая деятельность библиотек в </w:t>
      </w:r>
      <w:r w:rsidR="00F2129B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электронной </w:t>
      </w:r>
      <w:r w:rsidR="00143A93">
        <w:rPr>
          <w:rFonts w:ascii="Times New Roman" w:hAnsi="Times New Roman" w:cs="Times New Roman"/>
          <w:b/>
          <w:bCs/>
          <w:sz w:val="28"/>
          <w:szCs w:val="28"/>
        </w:rPr>
        <w:t>среде</w:t>
      </w:r>
      <w:r w:rsidR="00C35A81" w:rsidRPr="008446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6B91BFA" w14:textId="77777777" w:rsidR="00C35A81" w:rsidRDefault="00C35A81" w:rsidP="00BD3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18596C" w14:textId="6DCA58AF" w:rsidR="00B65D4D" w:rsidRPr="00601583" w:rsidRDefault="00B65D4D" w:rsidP="00BD3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583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14:paraId="1DC370C8" w14:textId="77777777" w:rsidR="00C35A81" w:rsidRPr="00BD3E69" w:rsidRDefault="00C35A81" w:rsidP="00B6321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A7EDA5" w14:textId="464F9E52" w:rsidR="00B63213" w:rsidRDefault="00B65D4D" w:rsidP="00B63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A13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 w:rsidR="00612210" w:rsidRPr="00C02A13">
        <w:rPr>
          <w:rFonts w:ascii="Times New Roman" w:hAnsi="Times New Roman" w:cs="Times New Roman"/>
          <w:sz w:val="24"/>
          <w:szCs w:val="24"/>
        </w:rPr>
        <w:t>Межрегиональной</w:t>
      </w:r>
      <w:r w:rsidR="00601583" w:rsidRPr="00C02A13">
        <w:rPr>
          <w:rFonts w:ascii="Times New Roman" w:hAnsi="Times New Roman" w:cs="Times New Roman"/>
          <w:sz w:val="24"/>
          <w:szCs w:val="24"/>
        </w:rPr>
        <w:t xml:space="preserve"> </w:t>
      </w:r>
      <w:r w:rsidRPr="00C02A13">
        <w:rPr>
          <w:rFonts w:ascii="Times New Roman" w:hAnsi="Times New Roman" w:cs="Times New Roman"/>
          <w:sz w:val="24"/>
          <w:szCs w:val="24"/>
        </w:rPr>
        <w:t>научно-практической</w:t>
      </w:r>
      <w:r w:rsidR="00BD3E69" w:rsidRPr="00C02A13">
        <w:rPr>
          <w:rFonts w:ascii="Times New Roman" w:hAnsi="Times New Roman" w:cs="Times New Roman"/>
          <w:sz w:val="24"/>
          <w:szCs w:val="24"/>
        </w:rPr>
        <w:t xml:space="preserve"> </w:t>
      </w:r>
      <w:r w:rsidRPr="00C02A13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612210" w:rsidRPr="00C02A13">
        <w:rPr>
          <w:rFonts w:ascii="Times New Roman" w:hAnsi="Times New Roman" w:cs="Times New Roman"/>
          <w:sz w:val="24"/>
          <w:szCs w:val="24"/>
        </w:rPr>
        <w:t xml:space="preserve">«Научно-методическая деятельность библиотек в </w:t>
      </w:r>
      <w:r w:rsidR="00F2129B">
        <w:rPr>
          <w:rFonts w:ascii="Times New Roman" w:hAnsi="Times New Roman" w:cs="Times New Roman"/>
          <w:sz w:val="24"/>
          <w:szCs w:val="24"/>
        </w:rPr>
        <w:t>электронной среде</w:t>
      </w:r>
      <w:r w:rsidR="00612210" w:rsidRPr="00C02A13">
        <w:rPr>
          <w:rFonts w:ascii="Times New Roman" w:hAnsi="Times New Roman" w:cs="Times New Roman"/>
          <w:sz w:val="24"/>
          <w:szCs w:val="24"/>
        </w:rPr>
        <w:t>»</w:t>
      </w:r>
      <w:r w:rsidRPr="00C02A13">
        <w:rPr>
          <w:rFonts w:ascii="Times New Roman" w:hAnsi="Times New Roman" w:cs="Times New Roman"/>
          <w:sz w:val="24"/>
          <w:szCs w:val="24"/>
        </w:rPr>
        <w:t xml:space="preserve">, которая состоится </w:t>
      </w:r>
      <w:r w:rsidR="00DA6D8B" w:rsidRPr="00C02A13">
        <w:rPr>
          <w:rFonts w:ascii="Times New Roman" w:hAnsi="Times New Roman" w:cs="Times New Roman"/>
          <w:sz w:val="24"/>
          <w:szCs w:val="24"/>
        </w:rPr>
        <w:t xml:space="preserve">16-17 </w:t>
      </w:r>
      <w:r w:rsidR="00DA6D8B" w:rsidRPr="00F778AF">
        <w:rPr>
          <w:rFonts w:ascii="Times New Roman" w:hAnsi="Times New Roman" w:cs="Times New Roman"/>
          <w:sz w:val="24"/>
          <w:szCs w:val="24"/>
        </w:rPr>
        <w:t>н</w:t>
      </w:r>
      <w:r w:rsidR="00612210" w:rsidRPr="00F778AF">
        <w:rPr>
          <w:rFonts w:ascii="Times New Roman" w:hAnsi="Times New Roman" w:cs="Times New Roman"/>
          <w:sz w:val="24"/>
          <w:szCs w:val="24"/>
        </w:rPr>
        <w:t>оября</w:t>
      </w:r>
      <w:r w:rsidRPr="00F778AF">
        <w:rPr>
          <w:rFonts w:ascii="Times New Roman" w:hAnsi="Times New Roman" w:cs="Times New Roman"/>
          <w:sz w:val="24"/>
          <w:szCs w:val="24"/>
        </w:rPr>
        <w:t xml:space="preserve"> 202</w:t>
      </w:r>
      <w:r w:rsidR="00612210" w:rsidRPr="00F778AF">
        <w:rPr>
          <w:rFonts w:ascii="Times New Roman" w:hAnsi="Times New Roman" w:cs="Times New Roman"/>
          <w:sz w:val="24"/>
          <w:szCs w:val="24"/>
        </w:rPr>
        <w:t>1</w:t>
      </w:r>
      <w:r w:rsidRPr="00C02A13">
        <w:rPr>
          <w:rFonts w:ascii="Times New Roman" w:hAnsi="Times New Roman" w:cs="Times New Roman"/>
          <w:sz w:val="24"/>
          <w:szCs w:val="24"/>
        </w:rPr>
        <w:t xml:space="preserve"> года в г. Якутск</w:t>
      </w:r>
      <w:r w:rsidR="000C28A2" w:rsidRPr="00C02A13">
        <w:rPr>
          <w:rFonts w:ascii="Times New Roman" w:hAnsi="Times New Roman" w:cs="Times New Roman"/>
          <w:sz w:val="24"/>
          <w:szCs w:val="24"/>
        </w:rPr>
        <w:t>е</w:t>
      </w:r>
      <w:r w:rsidR="00882C4D" w:rsidRPr="00882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C4D" w:rsidRPr="00882C4D">
        <w:rPr>
          <w:rFonts w:ascii="Times New Roman" w:hAnsi="Times New Roman" w:cs="Times New Roman"/>
          <w:bCs/>
          <w:sz w:val="24"/>
          <w:szCs w:val="24"/>
        </w:rPr>
        <w:t>в смешанном формате</w:t>
      </w:r>
      <w:r w:rsidR="00B63213" w:rsidRPr="00882C4D">
        <w:rPr>
          <w:rFonts w:ascii="Times New Roman" w:hAnsi="Times New Roman" w:cs="Times New Roman"/>
          <w:sz w:val="24"/>
          <w:szCs w:val="24"/>
        </w:rPr>
        <w:t>.</w:t>
      </w:r>
    </w:p>
    <w:p w14:paraId="64F777A7" w14:textId="45FBD4AA" w:rsidR="00E24951" w:rsidRPr="00C02A13" w:rsidRDefault="00B65D4D" w:rsidP="00B63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13">
        <w:rPr>
          <w:rFonts w:ascii="Times New Roman" w:hAnsi="Times New Roman" w:cs="Times New Roman"/>
          <w:b/>
          <w:bCs/>
          <w:sz w:val="24"/>
          <w:szCs w:val="24"/>
        </w:rPr>
        <w:t>Цель конференции:</w:t>
      </w:r>
      <w:r w:rsidRPr="00B632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3E8" w:rsidRPr="00B63213">
        <w:rPr>
          <w:rFonts w:ascii="Times New Roman" w:hAnsi="Times New Roman" w:cs="Times New Roman"/>
          <w:bCs/>
          <w:sz w:val="24"/>
          <w:szCs w:val="24"/>
        </w:rPr>
        <w:t xml:space="preserve">определение основных </w:t>
      </w:r>
      <w:r w:rsidR="0090456E" w:rsidRPr="00B63213">
        <w:rPr>
          <w:rFonts w:ascii="Times New Roman" w:hAnsi="Times New Roman" w:cs="Times New Roman"/>
          <w:bCs/>
          <w:sz w:val="24"/>
          <w:szCs w:val="24"/>
        </w:rPr>
        <w:t xml:space="preserve">современных </w:t>
      </w:r>
      <w:r w:rsidR="00FF63E8" w:rsidRPr="00B63213">
        <w:rPr>
          <w:rFonts w:ascii="Times New Roman" w:hAnsi="Times New Roman" w:cs="Times New Roman"/>
          <w:bCs/>
          <w:sz w:val="24"/>
          <w:szCs w:val="24"/>
        </w:rPr>
        <w:t xml:space="preserve">тенденций и перспектив </w:t>
      </w:r>
      <w:r w:rsidR="00F778AF" w:rsidRPr="00B63213">
        <w:rPr>
          <w:rFonts w:ascii="Times New Roman" w:hAnsi="Times New Roman" w:cs="Times New Roman"/>
          <w:bCs/>
          <w:sz w:val="24"/>
          <w:szCs w:val="24"/>
        </w:rPr>
        <w:t xml:space="preserve">научно-методической деятельности библиотек, </w:t>
      </w:r>
      <w:r w:rsidR="00612210" w:rsidRPr="00B63213">
        <w:rPr>
          <w:rFonts w:ascii="Times New Roman" w:hAnsi="Times New Roman" w:cs="Times New Roman"/>
          <w:bCs/>
          <w:sz w:val="24"/>
          <w:szCs w:val="24"/>
        </w:rPr>
        <w:t>обсуждение</w:t>
      </w:r>
      <w:r w:rsidR="002D22D8" w:rsidRPr="00B63213">
        <w:rPr>
          <w:rFonts w:ascii="Times New Roman" w:hAnsi="Times New Roman" w:cs="Times New Roman"/>
          <w:bCs/>
          <w:sz w:val="24"/>
          <w:szCs w:val="24"/>
        </w:rPr>
        <w:t xml:space="preserve"> и осмысление</w:t>
      </w:r>
      <w:r w:rsidR="0090456E" w:rsidRPr="00B63213">
        <w:rPr>
          <w:rFonts w:ascii="Times New Roman" w:hAnsi="Times New Roman" w:cs="Times New Roman"/>
          <w:bCs/>
          <w:sz w:val="24"/>
          <w:szCs w:val="24"/>
        </w:rPr>
        <w:t xml:space="preserve"> актуальных практик</w:t>
      </w:r>
      <w:r w:rsidR="00612210" w:rsidRPr="00B632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430D" w:rsidRPr="00B63213">
        <w:rPr>
          <w:rFonts w:ascii="Times New Roman" w:hAnsi="Times New Roman" w:cs="Times New Roman"/>
          <w:bCs/>
          <w:sz w:val="24"/>
          <w:szCs w:val="24"/>
        </w:rPr>
        <w:t xml:space="preserve">методических служб </w:t>
      </w:r>
      <w:r w:rsidR="0090456E" w:rsidRPr="00B63213">
        <w:rPr>
          <w:rFonts w:ascii="Times New Roman" w:hAnsi="Times New Roman" w:cs="Times New Roman"/>
          <w:bCs/>
          <w:sz w:val="24"/>
          <w:szCs w:val="24"/>
        </w:rPr>
        <w:t xml:space="preserve">библиотек </w:t>
      </w:r>
      <w:r w:rsidR="009C430D" w:rsidRPr="00B63213">
        <w:rPr>
          <w:rFonts w:ascii="Times New Roman" w:hAnsi="Times New Roman" w:cs="Times New Roman"/>
          <w:bCs/>
          <w:sz w:val="24"/>
          <w:szCs w:val="24"/>
        </w:rPr>
        <w:t xml:space="preserve">в цифровой среде, </w:t>
      </w:r>
      <w:r w:rsidR="00655351" w:rsidRPr="00B63213">
        <w:rPr>
          <w:rFonts w:ascii="Times New Roman" w:hAnsi="Times New Roman" w:cs="Times New Roman"/>
          <w:bCs/>
          <w:sz w:val="24"/>
          <w:szCs w:val="24"/>
        </w:rPr>
        <w:t>выявление</w:t>
      </w:r>
      <w:r w:rsidR="00655351" w:rsidRPr="00C02A13">
        <w:rPr>
          <w:rFonts w:ascii="Times New Roman" w:hAnsi="Times New Roman" w:cs="Times New Roman"/>
          <w:sz w:val="24"/>
          <w:szCs w:val="24"/>
        </w:rPr>
        <w:t xml:space="preserve"> наиболее </w:t>
      </w:r>
      <w:bookmarkStart w:id="0" w:name="_Hlk82061689"/>
      <w:r w:rsidR="009C430D" w:rsidRPr="00C02A13">
        <w:rPr>
          <w:rFonts w:ascii="Times New Roman" w:hAnsi="Times New Roman" w:cs="Times New Roman"/>
          <w:sz w:val="24"/>
          <w:szCs w:val="24"/>
        </w:rPr>
        <w:t xml:space="preserve">передовых </w:t>
      </w:r>
      <w:r w:rsidR="00F778AF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="0090456E">
        <w:rPr>
          <w:rFonts w:ascii="Times New Roman" w:hAnsi="Times New Roman" w:cs="Times New Roman"/>
          <w:sz w:val="24"/>
          <w:szCs w:val="24"/>
        </w:rPr>
        <w:t>дистанционной работы</w:t>
      </w:r>
      <w:r w:rsidR="009C430D" w:rsidRPr="00C02A13">
        <w:rPr>
          <w:rFonts w:ascii="Times New Roman" w:hAnsi="Times New Roman" w:cs="Times New Roman"/>
          <w:sz w:val="24"/>
          <w:szCs w:val="24"/>
        </w:rPr>
        <w:t xml:space="preserve"> в организации дополнительного профессионального образования</w:t>
      </w:r>
      <w:r w:rsidR="0090456E">
        <w:rPr>
          <w:rFonts w:ascii="Times New Roman" w:hAnsi="Times New Roman" w:cs="Times New Roman"/>
          <w:sz w:val="24"/>
          <w:szCs w:val="24"/>
        </w:rPr>
        <w:t xml:space="preserve"> библиотечных работников.</w:t>
      </w:r>
      <w:bookmarkEnd w:id="0"/>
    </w:p>
    <w:p w14:paraId="33B5F0CC" w14:textId="77777777" w:rsidR="00B65D4D" w:rsidRPr="00C02A13" w:rsidRDefault="00B65D4D" w:rsidP="00B632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A13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 конференции:</w:t>
      </w:r>
    </w:p>
    <w:p w14:paraId="3BB89670" w14:textId="5B527E60" w:rsidR="009C2EF1" w:rsidRPr="00C02A13" w:rsidRDefault="00CE12D7" w:rsidP="00BB18C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A13">
        <w:rPr>
          <w:rFonts w:ascii="Times New Roman" w:hAnsi="Times New Roman" w:cs="Times New Roman"/>
          <w:sz w:val="24"/>
          <w:szCs w:val="24"/>
        </w:rPr>
        <w:t xml:space="preserve">Теоретические и нормативно-правовые </w:t>
      </w:r>
      <w:r w:rsidR="00DE338E">
        <w:rPr>
          <w:rFonts w:ascii="Times New Roman" w:hAnsi="Times New Roman" w:cs="Times New Roman"/>
          <w:sz w:val="24"/>
          <w:szCs w:val="24"/>
        </w:rPr>
        <w:t xml:space="preserve">аспекты </w:t>
      </w:r>
      <w:r w:rsidRPr="00C02A13">
        <w:rPr>
          <w:rFonts w:ascii="Times New Roman" w:hAnsi="Times New Roman" w:cs="Times New Roman"/>
          <w:sz w:val="24"/>
          <w:szCs w:val="24"/>
        </w:rPr>
        <w:t xml:space="preserve">научно-методической деятельности </w:t>
      </w:r>
      <w:r w:rsidR="00C02A13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Pr="00C02A13">
        <w:rPr>
          <w:rFonts w:ascii="Times New Roman" w:hAnsi="Times New Roman" w:cs="Times New Roman"/>
          <w:sz w:val="24"/>
          <w:szCs w:val="24"/>
        </w:rPr>
        <w:t xml:space="preserve">на современном этапе; </w:t>
      </w:r>
    </w:p>
    <w:p w14:paraId="7AD053F9" w14:textId="77777777" w:rsidR="00B321D4" w:rsidRDefault="00CE12D7" w:rsidP="00C02A1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13">
        <w:rPr>
          <w:rFonts w:ascii="Times New Roman" w:hAnsi="Times New Roman" w:cs="Times New Roman"/>
          <w:sz w:val="24"/>
          <w:szCs w:val="24"/>
        </w:rPr>
        <w:t>Определение критериев эффективности и качества методической деятельности</w:t>
      </w:r>
      <w:r w:rsidR="00C02A13">
        <w:rPr>
          <w:rFonts w:ascii="Times New Roman" w:hAnsi="Times New Roman" w:cs="Times New Roman"/>
          <w:sz w:val="24"/>
          <w:szCs w:val="24"/>
        </w:rPr>
        <w:t xml:space="preserve">. </w:t>
      </w:r>
      <w:r w:rsidRPr="00C02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D018D" w14:textId="4238097A" w:rsidR="00CE12D7" w:rsidRPr="00C02A13" w:rsidRDefault="009C2EF1" w:rsidP="00C02A1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02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Методическая работа как государственная и муниципальная услуга;</w:t>
      </w:r>
    </w:p>
    <w:p w14:paraId="5ADCE467" w14:textId="2B3B88CC" w:rsidR="00CE12D7" w:rsidRPr="00C02A13" w:rsidRDefault="00C02A13" w:rsidP="00C02A1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у</w:t>
      </w:r>
      <w:r w:rsidR="00CE12D7" w:rsidRPr="00C02A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12D7" w:rsidRPr="00C0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библиотек </w:t>
      </w:r>
      <w:r w:rsidRPr="00C02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онлайн-формате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7D73D2" w14:textId="067BE4FF" w:rsidR="00CE12D7" w:rsidRDefault="0090456E" w:rsidP="00C02A1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Актуальные и </w:t>
      </w:r>
      <w:r w:rsidR="00C02A13">
        <w:rPr>
          <w:rFonts w:ascii="Times New Roman" w:hAnsi="Times New Roman" w:cs="Times New Roman"/>
          <w:sz w:val="24"/>
          <w:szCs w:val="24"/>
        </w:rPr>
        <w:t>э</w:t>
      </w:r>
      <w:r w:rsidR="00CE12D7" w:rsidRPr="00C02A13">
        <w:rPr>
          <w:rFonts w:ascii="Times New Roman" w:hAnsi="Times New Roman" w:cs="Times New Roman"/>
          <w:sz w:val="24"/>
          <w:szCs w:val="24"/>
        </w:rPr>
        <w:t xml:space="preserve">ффективные </w:t>
      </w:r>
      <w:r w:rsidR="00C02A13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CE12D7" w:rsidRPr="00C02A13">
        <w:rPr>
          <w:rFonts w:ascii="Times New Roman" w:hAnsi="Times New Roman" w:cs="Times New Roman"/>
          <w:sz w:val="24"/>
          <w:szCs w:val="24"/>
        </w:rPr>
        <w:t>научно - методической работы</w:t>
      </w:r>
      <w:r w:rsidR="00C02A13">
        <w:rPr>
          <w:rFonts w:ascii="Times New Roman" w:hAnsi="Times New Roman" w:cs="Times New Roman"/>
          <w:sz w:val="24"/>
          <w:szCs w:val="24"/>
        </w:rPr>
        <w:t xml:space="preserve"> библиотек </w:t>
      </w:r>
      <w:r w:rsidR="00CE12D7" w:rsidRPr="00C02A13">
        <w:rPr>
          <w:rFonts w:ascii="Times New Roman" w:hAnsi="Times New Roman" w:cs="Times New Roman"/>
          <w:sz w:val="24"/>
          <w:szCs w:val="24"/>
        </w:rPr>
        <w:t>в цифровой среде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0CC395" w14:textId="691A5E57" w:rsidR="0090456E" w:rsidRPr="00C02A13" w:rsidRDefault="0090456E" w:rsidP="00C02A1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A34BF8">
        <w:rPr>
          <w:rFonts w:ascii="Times New Roman" w:hAnsi="Times New Roman" w:cs="Times New Roman"/>
          <w:sz w:val="24"/>
          <w:szCs w:val="24"/>
        </w:rPr>
        <w:t xml:space="preserve"> официального сайта библиотек и социальных сервисов в</w:t>
      </w:r>
      <w:r>
        <w:rPr>
          <w:rFonts w:ascii="Times New Roman" w:hAnsi="Times New Roman" w:cs="Times New Roman"/>
          <w:sz w:val="24"/>
          <w:szCs w:val="24"/>
        </w:rPr>
        <w:t xml:space="preserve"> продвижении методических услуг и продуктов;</w:t>
      </w:r>
    </w:p>
    <w:p w14:paraId="3F859EA8" w14:textId="25B88D0A" w:rsidR="00CE12D7" w:rsidRPr="00C02A13" w:rsidRDefault="009C430D" w:rsidP="00C02A1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цифровых компе</w:t>
      </w:r>
      <w:r w:rsidR="00A34B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тенций библиотечных сотрудников;</w:t>
      </w:r>
    </w:p>
    <w:p w14:paraId="3AB81AD0" w14:textId="18AAFFBE" w:rsidR="009C430D" w:rsidRPr="00C02A13" w:rsidRDefault="00CE12D7" w:rsidP="00C02A1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13">
        <w:rPr>
          <w:rFonts w:ascii="Times New Roman" w:hAnsi="Times New Roman" w:cs="Times New Roman"/>
          <w:sz w:val="24"/>
          <w:szCs w:val="24"/>
        </w:rPr>
        <w:t>П</w:t>
      </w:r>
      <w:r w:rsidR="009C430D" w:rsidRPr="00C02A13">
        <w:rPr>
          <w:rFonts w:ascii="Times New Roman" w:hAnsi="Times New Roman" w:cs="Times New Roman"/>
          <w:sz w:val="24"/>
          <w:szCs w:val="24"/>
        </w:rPr>
        <w:t>ередовы</w:t>
      </w:r>
      <w:r w:rsidRPr="00C02A13">
        <w:rPr>
          <w:rFonts w:ascii="Times New Roman" w:hAnsi="Times New Roman" w:cs="Times New Roman"/>
          <w:sz w:val="24"/>
          <w:szCs w:val="24"/>
        </w:rPr>
        <w:t>е</w:t>
      </w:r>
      <w:r w:rsidR="009C430D" w:rsidRPr="00C02A13">
        <w:rPr>
          <w:rFonts w:ascii="Times New Roman" w:hAnsi="Times New Roman" w:cs="Times New Roman"/>
          <w:sz w:val="24"/>
          <w:szCs w:val="24"/>
        </w:rPr>
        <w:t xml:space="preserve"> </w:t>
      </w:r>
      <w:r w:rsidR="00F778AF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9C430D" w:rsidRPr="00C02A13">
        <w:rPr>
          <w:rFonts w:ascii="Times New Roman" w:hAnsi="Times New Roman" w:cs="Times New Roman"/>
          <w:sz w:val="24"/>
          <w:szCs w:val="24"/>
        </w:rPr>
        <w:t xml:space="preserve">в организации дополнительного профессионального образования </w:t>
      </w:r>
      <w:r w:rsidR="00F778AF">
        <w:rPr>
          <w:rFonts w:ascii="Times New Roman" w:hAnsi="Times New Roman" w:cs="Times New Roman"/>
          <w:sz w:val="24"/>
          <w:szCs w:val="24"/>
        </w:rPr>
        <w:t>библиотечных специалистов.</w:t>
      </w:r>
    </w:p>
    <w:p w14:paraId="50D95756" w14:textId="6B1C0D85" w:rsidR="0037101B" w:rsidRPr="00C02A13" w:rsidRDefault="00B65D4D" w:rsidP="00C0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A13">
        <w:rPr>
          <w:rFonts w:ascii="Times New Roman" w:hAnsi="Times New Roman" w:cs="Times New Roman"/>
          <w:sz w:val="24"/>
          <w:szCs w:val="24"/>
        </w:rPr>
        <w:t>Возможно расширение тематики конференции.</w:t>
      </w:r>
      <w:r w:rsidR="00601583" w:rsidRPr="00C02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7F80E" w14:textId="0551439A" w:rsidR="00B65D4D" w:rsidRPr="00C02A13" w:rsidRDefault="00B65D4D" w:rsidP="00C02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A13">
        <w:rPr>
          <w:rFonts w:ascii="Times New Roman" w:hAnsi="Times New Roman" w:cs="Times New Roman"/>
          <w:sz w:val="24"/>
          <w:szCs w:val="24"/>
        </w:rPr>
        <w:t xml:space="preserve">Для участия в конференции приглашаются </w:t>
      </w:r>
      <w:r w:rsidR="00C76401" w:rsidRPr="00C02A13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37101B" w:rsidRPr="00C02A13">
        <w:rPr>
          <w:rFonts w:ascii="Times New Roman" w:hAnsi="Times New Roman" w:cs="Times New Roman"/>
          <w:sz w:val="24"/>
          <w:szCs w:val="24"/>
        </w:rPr>
        <w:t xml:space="preserve">библиотек федерального, регионального </w:t>
      </w:r>
      <w:r w:rsidR="00FB503D" w:rsidRPr="00C02A13">
        <w:rPr>
          <w:rFonts w:ascii="Times New Roman" w:hAnsi="Times New Roman" w:cs="Times New Roman"/>
          <w:sz w:val="24"/>
          <w:szCs w:val="24"/>
        </w:rPr>
        <w:t xml:space="preserve">и местного уровней, </w:t>
      </w:r>
      <w:r w:rsidR="0090456E" w:rsidRPr="00C02A13">
        <w:rPr>
          <w:rFonts w:ascii="Times New Roman" w:hAnsi="Times New Roman" w:cs="Times New Roman"/>
          <w:sz w:val="24"/>
          <w:szCs w:val="24"/>
        </w:rPr>
        <w:t xml:space="preserve">сотрудники методических служб </w:t>
      </w:r>
      <w:r w:rsidR="00FB503D" w:rsidRPr="00C02A13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0456E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FB503D" w:rsidRPr="00C02A13">
        <w:rPr>
          <w:rFonts w:ascii="Times New Roman" w:hAnsi="Times New Roman" w:cs="Times New Roman"/>
          <w:sz w:val="24"/>
          <w:szCs w:val="24"/>
        </w:rPr>
        <w:t xml:space="preserve">библиотек, </w:t>
      </w:r>
      <w:r w:rsidRPr="00C02A13">
        <w:rPr>
          <w:rFonts w:ascii="Times New Roman" w:hAnsi="Times New Roman" w:cs="Times New Roman"/>
          <w:sz w:val="24"/>
          <w:szCs w:val="24"/>
        </w:rPr>
        <w:t>ученые, преподаватели</w:t>
      </w:r>
      <w:r w:rsidR="00C76401" w:rsidRPr="00C02A13">
        <w:rPr>
          <w:rFonts w:ascii="Times New Roman" w:hAnsi="Times New Roman" w:cs="Times New Roman"/>
          <w:sz w:val="24"/>
          <w:szCs w:val="24"/>
        </w:rPr>
        <w:t xml:space="preserve"> про</w:t>
      </w:r>
      <w:r w:rsidR="00F1665B" w:rsidRPr="00C02A13">
        <w:rPr>
          <w:rFonts w:ascii="Times New Roman" w:hAnsi="Times New Roman" w:cs="Times New Roman"/>
          <w:sz w:val="24"/>
          <w:szCs w:val="24"/>
        </w:rPr>
        <w:t>фессиональных учебных заведений</w:t>
      </w:r>
      <w:r w:rsidR="00FB503D" w:rsidRPr="00C02A13">
        <w:rPr>
          <w:rFonts w:ascii="Times New Roman" w:hAnsi="Times New Roman" w:cs="Times New Roman"/>
          <w:sz w:val="24"/>
          <w:szCs w:val="24"/>
        </w:rPr>
        <w:t xml:space="preserve"> и </w:t>
      </w:r>
      <w:r w:rsidRPr="00C02A13">
        <w:rPr>
          <w:rFonts w:ascii="Times New Roman" w:hAnsi="Times New Roman" w:cs="Times New Roman"/>
          <w:sz w:val="24"/>
          <w:szCs w:val="24"/>
        </w:rPr>
        <w:t>все заинтересованные в обсуждении</w:t>
      </w:r>
      <w:r w:rsidR="00FB503D" w:rsidRPr="00C02A13">
        <w:rPr>
          <w:rFonts w:ascii="Times New Roman" w:hAnsi="Times New Roman" w:cs="Times New Roman"/>
          <w:sz w:val="24"/>
          <w:szCs w:val="24"/>
        </w:rPr>
        <w:t xml:space="preserve"> проблем </w:t>
      </w:r>
      <w:r w:rsidR="00C76401" w:rsidRPr="00C02A13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4877E4" w:rsidRPr="00C02A13">
        <w:rPr>
          <w:rFonts w:ascii="Times New Roman" w:hAnsi="Times New Roman" w:cs="Times New Roman"/>
          <w:sz w:val="24"/>
          <w:szCs w:val="24"/>
        </w:rPr>
        <w:t>научно-методической де</w:t>
      </w:r>
      <w:r w:rsidR="000075FB" w:rsidRPr="00C02A13">
        <w:rPr>
          <w:rFonts w:ascii="Times New Roman" w:hAnsi="Times New Roman" w:cs="Times New Roman"/>
          <w:sz w:val="24"/>
          <w:szCs w:val="24"/>
        </w:rPr>
        <w:t>ятельности</w:t>
      </w:r>
      <w:r w:rsidR="00FB503D" w:rsidRPr="00C02A13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90456E">
        <w:rPr>
          <w:rFonts w:ascii="Times New Roman" w:hAnsi="Times New Roman" w:cs="Times New Roman"/>
          <w:sz w:val="24"/>
          <w:szCs w:val="24"/>
        </w:rPr>
        <w:t xml:space="preserve"> в новых реалиях</w:t>
      </w:r>
      <w:r w:rsidR="00FB503D" w:rsidRPr="00C02A13">
        <w:rPr>
          <w:rFonts w:ascii="Times New Roman" w:hAnsi="Times New Roman" w:cs="Times New Roman"/>
          <w:sz w:val="24"/>
          <w:szCs w:val="24"/>
        </w:rPr>
        <w:t>.</w:t>
      </w:r>
    </w:p>
    <w:p w14:paraId="6D983661" w14:textId="77777777" w:rsidR="00882C4D" w:rsidRPr="00B63213" w:rsidRDefault="00882C4D" w:rsidP="00882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13">
        <w:rPr>
          <w:rFonts w:ascii="Times New Roman" w:hAnsi="Times New Roman" w:cs="Times New Roman"/>
          <w:b/>
          <w:bCs/>
          <w:sz w:val="24"/>
          <w:szCs w:val="24"/>
        </w:rPr>
        <w:t>Конференция пройдет в смешанном формате:</w:t>
      </w:r>
    </w:p>
    <w:p w14:paraId="036B11DE" w14:textId="6422E8A5" w:rsidR="00882C4D" w:rsidRPr="00B63213" w:rsidRDefault="00882C4D" w:rsidP="00882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очное участие</w:t>
      </w:r>
      <w:r w:rsidRPr="00B63213">
        <w:rPr>
          <w:rFonts w:ascii="Times New Roman" w:hAnsi="Times New Roman" w:cs="Times New Roman"/>
          <w:bCs/>
          <w:sz w:val="24"/>
          <w:szCs w:val="24"/>
        </w:rPr>
        <w:t xml:space="preserve"> (выступление с докладом</w:t>
      </w:r>
      <w:r w:rsidRPr="00882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15 минут</w:t>
      </w:r>
      <w:r w:rsidRPr="00B63213">
        <w:rPr>
          <w:rFonts w:ascii="Times New Roman" w:hAnsi="Times New Roman" w:cs="Times New Roman"/>
          <w:bCs/>
          <w:sz w:val="24"/>
          <w:szCs w:val="24"/>
        </w:rPr>
        <w:t>, стендовый доклад, участие в обсуждении докладов, дискуссии, публикация в сборнике по итогам конференции);</w:t>
      </w:r>
    </w:p>
    <w:p w14:paraId="3D99110B" w14:textId="0C8C28B4" w:rsidR="00882C4D" w:rsidRPr="00B63213" w:rsidRDefault="00882C4D" w:rsidP="00882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213">
        <w:rPr>
          <w:rFonts w:ascii="Times New Roman" w:hAnsi="Times New Roman" w:cs="Times New Roman"/>
          <w:bCs/>
          <w:sz w:val="24"/>
          <w:szCs w:val="24"/>
        </w:rPr>
        <w:t>- онлайн на платформе ZOOM (выступление с докладом</w:t>
      </w:r>
      <w:r w:rsidRPr="00882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15 минут</w:t>
      </w:r>
      <w:r w:rsidRPr="00B63213">
        <w:rPr>
          <w:rFonts w:ascii="Times New Roman" w:hAnsi="Times New Roman" w:cs="Times New Roman"/>
          <w:bCs/>
          <w:sz w:val="24"/>
          <w:szCs w:val="24"/>
        </w:rPr>
        <w:t>, участие в обсуждении докладов, дискуссии, публикация в сборнике по итогам конференции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02A13">
        <w:rPr>
          <w:rFonts w:ascii="Times New Roman" w:hAnsi="Times New Roman" w:cs="Times New Roman"/>
          <w:sz w:val="24"/>
          <w:szCs w:val="24"/>
        </w:rPr>
        <w:t>или с п</w:t>
      </w:r>
      <w:r>
        <w:rPr>
          <w:rFonts w:ascii="Times New Roman" w:hAnsi="Times New Roman" w:cs="Times New Roman"/>
          <w:sz w:val="24"/>
          <w:szCs w:val="24"/>
        </w:rPr>
        <w:t xml:space="preserve">редварительно записанными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видеодокладами</w:t>
      </w:r>
      <w:proofErr w:type="spellEnd"/>
      <w:r w:rsidRPr="00C02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(формат видео MP4, до 15 минут))</w:t>
      </w:r>
      <w:r w:rsidRPr="00B63213">
        <w:rPr>
          <w:rFonts w:ascii="Times New Roman" w:hAnsi="Times New Roman" w:cs="Times New Roman"/>
          <w:bCs/>
          <w:sz w:val="24"/>
          <w:szCs w:val="24"/>
        </w:rPr>
        <w:t>;</w:t>
      </w:r>
    </w:p>
    <w:p w14:paraId="342FB0F5" w14:textId="77777777" w:rsidR="00882C4D" w:rsidRPr="00B63213" w:rsidRDefault="00882C4D" w:rsidP="00882C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заочное участие</w:t>
      </w:r>
      <w:r w:rsidRPr="00B63213">
        <w:rPr>
          <w:rFonts w:ascii="Times New Roman" w:hAnsi="Times New Roman" w:cs="Times New Roman"/>
          <w:bCs/>
          <w:sz w:val="24"/>
          <w:szCs w:val="24"/>
        </w:rPr>
        <w:t xml:space="preserve"> (стендовый доклад, публикация в сборнике по итогам конференции).</w:t>
      </w:r>
    </w:p>
    <w:p w14:paraId="121BC216" w14:textId="340784E9" w:rsidR="0090456E" w:rsidRDefault="009C2EF1" w:rsidP="00904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C4D">
        <w:rPr>
          <w:rFonts w:ascii="Times New Roman" w:hAnsi="Times New Roman" w:cs="Times New Roman"/>
          <w:b/>
          <w:sz w:val="24"/>
          <w:szCs w:val="24"/>
        </w:rPr>
        <w:t>Планируется издание материалов конференции</w:t>
      </w:r>
      <w:r w:rsidRPr="00C02A13">
        <w:rPr>
          <w:rFonts w:ascii="Times New Roman" w:hAnsi="Times New Roman" w:cs="Times New Roman"/>
          <w:sz w:val="24"/>
          <w:szCs w:val="24"/>
        </w:rPr>
        <w:t xml:space="preserve"> в </w:t>
      </w:r>
      <w:r w:rsidR="00A6197B" w:rsidRPr="00C02A13">
        <w:rPr>
          <w:rFonts w:ascii="Times New Roman" w:hAnsi="Times New Roman" w:cs="Times New Roman"/>
          <w:sz w:val="24"/>
          <w:szCs w:val="24"/>
        </w:rPr>
        <w:t>электронно</w:t>
      </w:r>
      <w:r w:rsidR="0090456E">
        <w:rPr>
          <w:rFonts w:ascii="Times New Roman" w:hAnsi="Times New Roman" w:cs="Times New Roman"/>
          <w:sz w:val="24"/>
          <w:szCs w:val="24"/>
        </w:rPr>
        <w:t>й форме</w:t>
      </w:r>
      <w:r w:rsidR="00A34BF8">
        <w:rPr>
          <w:rFonts w:ascii="Times New Roman" w:hAnsi="Times New Roman" w:cs="Times New Roman"/>
          <w:sz w:val="24"/>
          <w:szCs w:val="24"/>
        </w:rPr>
        <w:t>.</w:t>
      </w:r>
    </w:p>
    <w:p w14:paraId="370C9CC4" w14:textId="18C28EC6" w:rsidR="00A6197B" w:rsidRPr="00C02A13" w:rsidRDefault="00A6197B" w:rsidP="00904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 рукописям статей:</w:t>
      </w:r>
    </w:p>
    <w:p w14:paraId="0CF95FA0" w14:textId="77777777" w:rsidR="00B63213" w:rsidRPr="00B63213" w:rsidRDefault="00A6197B" w:rsidP="001D0025">
      <w:pPr>
        <w:pStyle w:val="a3"/>
        <w:numPr>
          <w:ilvl w:val="0"/>
          <w:numId w:val="9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рассмотрению принимаются не опубликованные ранее статьи общим объемом вместе с примечаниями не более 15 страниц;</w:t>
      </w:r>
    </w:p>
    <w:p w14:paraId="1E302825" w14:textId="46B4464A" w:rsidR="00F30B03" w:rsidRPr="00B63213" w:rsidRDefault="00A6197B" w:rsidP="001D0025">
      <w:pPr>
        <w:pStyle w:val="a3"/>
        <w:numPr>
          <w:ilvl w:val="0"/>
          <w:numId w:val="9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 должен быть набран в </w:t>
      </w:r>
      <w:proofErr w:type="spellStart"/>
      <w:r w:rsidRPr="00B63213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21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(версия не выше 97–2003), формат А4, шрифт Times New Roman, кегль — 14, межстрочный интервал — 1,5. Абзацный отступ (красная строка) — 1,25, ориентация — книжная, без переносов. </w:t>
      </w:r>
      <w:r w:rsidR="00F30B03" w:rsidRPr="00B63213">
        <w:rPr>
          <w:rFonts w:ascii="Times New Roman" w:hAnsi="Times New Roman" w:cs="Times New Roman"/>
          <w:sz w:val="24"/>
          <w:szCs w:val="24"/>
        </w:rPr>
        <w:t xml:space="preserve">Информация о программе </w:t>
      </w:r>
      <w:r w:rsidR="00F1665B" w:rsidRPr="00B63213">
        <w:rPr>
          <w:rFonts w:ascii="Times New Roman" w:hAnsi="Times New Roman" w:cs="Times New Roman"/>
          <w:sz w:val="24"/>
          <w:szCs w:val="24"/>
        </w:rPr>
        <w:t>и ссылка д</w:t>
      </w:r>
      <w:r w:rsidR="009E6251" w:rsidRPr="00B63213">
        <w:rPr>
          <w:rFonts w:ascii="Times New Roman" w:hAnsi="Times New Roman" w:cs="Times New Roman"/>
          <w:sz w:val="24"/>
          <w:szCs w:val="24"/>
        </w:rPr>
        <w:t>л</w:t>
      </w:r>
      <w:r w:rsidR="00F1665B" w:rsidRPr="00B63213">
        <w:rPr>
          <w:rFonts w:ascii="Times New Roman" w:hAnsi="Times New Roman" w:cs="Times New Roman"/>
          <w:sz w:val="24"/>
          <w:szCs w:val="24"/>
        </w:rPr>
        <w:t xml:space="preserve">я онлайн участия </w:t>
      </w:r>
      <w:r w:rsidR="009E6251" w:rsidRPr="00B63213">
        <w:rPr>
          <w:rFonts w:ascii="Times New Roman" w:hAnsi="Times New Roman" w:cs="Times New Roman"/>
          <w:sz w:val="24"/>
          <w:szCs w:val="24"/>
        </w:rPr>
        <w:t xml:space="preserve">в </w:t>
      </w:r>
      <w:r w:rsidR="00F30B03" w:rsidRPr="00B63213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C76401" w:rsidRPr="00B63213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F30B03" w:rsidRPr="00B63213">
        <w:rPr>
          <w:rFonts w:ascii="Times New Roman" w:hAnsi="Times New Roman" w:cs="Times New Roman"/>
          <w:sz w:val="24"/>
          <w:szCs w:val="24"/>
        </w:rPr>
        <w:t>размещ</w:t>
      </w:r>
      <w:r w:rsidR="00C76401" w:rsidRPr="00B63213">
        <w:rPr>
          <w:rFonts w:ascii="Times New Roman" w:hAnsi="Times New Roman" w:cs="Times New Roman"/>
          <w:sz w:val="24"/>
          <w:szCs w:val="24"/>
        </w:rPr>
        <w:t>ен</w:t>
      </w:r>
      <w:r w:rsidR="009E6251" w:rsidRPr="00B63213">
        <w:rPr>
          <w:rFonts w:ascii="Times New Roman" w:hAnsi="Times New Roman" w:cs="Times New Roman"/>
          <w:sz w:val="24"/>
          <w:szCs w:val="24"/>
        </w:rPr>
        <w:t>ы</w:t>
      </w:r>
      <w:r w:rsidR="00F30B03" w:rsidRPr="00B63213">
        <w:rPr>
          <w:rFonts w:ascii="Times New Roman" w:hAnsi="Times New Roman" w:cs="Times New Roman"/>
          <w:sz w:val="24"/>
          <w:szCs w:val="24"/>
        </w:rPr>
        <w:t xml:space="preserve"> на сайте Национальной библиотеки Республики Саха (Якутия)</w:t>
      </w:r>
      <w:r w:rsidR="00C76401" w:rsidRPr="00B63213">
        <w:rPr>
          <w:rFonts w:ascii="Times New Roman" w:hAnsi="Times New Roman" w:cs="Times New Roman"/>
          <w:sz w:val="24"/>
          <w:szCs w:val="24"/>
        </w:rPr>
        <w:t xml:space="preserve"> https://nlrs.ru</w:t>
      </w:r>
      <w:r w:rsidR="009E6251" w:rsidRPr="00B63213">
        <w:rPr>
          <w:rFonts w:ascii="Times New Roman" w:hAnsi="Times New Roman" w:cs="Times New Roman"/>
          <w:sz w:val="24"/>
          <w:szCs w:val="24"/>
        </w:rPr>
        <w:t>.</w:t>
      </w:r>
    </w:p>
    <w:p w14:paraId="73617F97" w14:textId="2DF935CF" w:rsidR="00F1665B" w:rsidRPr="00A34BF8" w:rsidRDefault="00F1665B" w:rsidP="00C02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A13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в срок до </w:t>
      </w:r>
      <w:r w:rsidR="009975C0" w:rsidRPr="00C02A13">
        <w:rPr>
          <w:rFonts w:ascii="Times New Roman" w:hAnsi="Times New Roman" w:cs="Times New Roman"/>
          <w:b/>
          <w:sz w:val="24"/>
          <w:szCs w:val="24"/>
        </w:rPr>
        <w:t>1 ноября</w:t>
      </w:r>
      <w:r w:rsidR="00612210" w:rsidRPr="00C02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A13">
        <w:rPr>
          <w:rFonts w:ascii="Times New Roman" w:hAnsi="Times New Roman" w:cs="Times New Roman"/>
          <w:b/>
          <w:sz w:val="24"/>
          <w:szCs w:val="24"/>
        </w:rPr>
        <w:t>202</w:t>
      </w:r>
      <w:r w:rsidR="00612210" w:rsidRPr="00C02A13">
        <w:rPr>
          <w:rFonts w:ascii="Times New Roman" w:hAnsi="Times New Roman" w:cs="Times New Roman"/>
          <w:b/>
          <w:sz w:val="24"/>
          <w:szCs w:val="24"/>
        </w:rPr>
        <w:t>1</w:t>
      </w:r>
      <w:r w:rsidRPr="00C02A1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02A13">
        <w:rPr>
          <w:rFonts w:ascii="Times New Roman" w:hAnsi="Times New Roman" w:cs="Times New Roman"/>
          <w:sz w:val="24"/>
          <w:szCs w:val="24"/>
        </w:rPr>
        <w:t xml:space="preserve"> прислать в адрес оргкомитета заявку на участие в работе конференции –</w:t>
      </w:r>
      <w:r w:rsidR="009238C3" w:rsidRPr="00C02A13">
        <w:rPr>
          <w:rFonts w:ascii="Times New Roman" w:hAnsi="Times New Roman" w:cs="Times New Roman"/>
          <w:sz w:val="24"/>
          <w:szCs w:val="24"/>
        </w:rPr>
        <w:t xml:space="preserve"> </w:t>
      </w:r>
      <w:r w:rsidRPr="00C02A13">
        <w:rPr>
          <w:rFonts w:ascii="Times New Roman" w:hAnsi="Times New Roman" w:cs="Times New Roman"/>
          <w:sz w:val="24"/>
          <w:szCs w:val="24"/>
        </w:rPr>
        <w:t xml:space="preserve">эл. почта </w:t>
      </w:r>
      <w:hyperlink r:id="rId5" w:history="1">
        <w:r w:rsidR="009E6251" w:rsidRPr="00C02A13">
          <w:rPr>
            <w:rFonts w:ascii="Times New Roman" w:hAnsi="Times New Roman" w:cs="Times New Roman"/>
            <w:sz w:val="24"/>
            <w:szCs w:val="24"/>
          </w:rPr>
          <w:t>cubd@nlrs.ru</w:t>
        </w:r>
      </w:hyperlink>
      <w:r w:rsidR="00B63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3213">
        <w:rPr>
          <w:rFonts w:ascii="Times New Roman" w:hAnsi="Times New Roman" w:cs="Times New Roman"/>
          <w:sz w:val="24"/>
          <w:szCs w:val="24"/>
        </w:rPr>
        <w:t>Видеодоклады</w:t>
      </w:r>
      <w:proofErr w:type="spellEnd"/>
      <w:r w:rsidR="009E6251" w:rsidRPr="00C02A13">
        <w:rPr>
          <w:rFonts w:ascii="Times New Roman" w:hAnsi="Times New Roman" w:cs="Times New Roman"/>
          <w:sz w:val="24"/>
          <w:szCs w:val="24"/>
        </w:rPr>
        <w:t xml:space="preserve"> направлять также по адресу </w:t>
      </w:r>
      <w:hyperlink r:id="rId6" w:history="1">
        <w:r w:rsidR="009E6251" w:rsidRPr="00C02A13">
          <w:rPr>
            <w:rFonts w:ascii="Times New Roman" w:hAnsi="Times New Roman" w:cs="Times New Roman"/>
            <w:sz w:val="24"/>
            <w:szCs w:val="24"/>
          </w:rPr>
          <w:t>cubd@nlrs.ru</w:t>
        </w:r>
      </w:hyperlink>
      <w:r w:rsidR="009E6251" w:rsidRPr="00C02A13">
        <w:rPr>
          <w:rFonts w:ascii="Times New Roman" w:hAnsi="Times New Roman" w:cs="Times New Roman"/>
          <w:sz w:val="24"/>
          <w:szCs w:val="24"/>
        </w:rPr>
        <w:t xml:space="preserve"> до </w:t>
      </w:r>
      <w:r w:rsidR="00A34BF8" w:rsidRPr="00A34BF8">
        <w:rPr>
          <w:rFonts w:ascii="Times New Roman" w:hAnsi="Times New Roman" w:cs="Times New Roman"/>
          <w:b/>
          <w:sz w:val="24"/>
          <w:szCs w:val="24"/>
        </w:rPr>
        <w:t>10</w:t>
      </w:r>
      <w:r w:rsidR="00612210" w:rsidRPr="00A34BF8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90456E" w:rsidRPr="00A34BF8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14:paraId="7E68BF8F" w14:textId="77777777" w:rsidR="00F1665B" w:rsidRPr="00C02A13" w:rsidRDefault="00F1665B" w:rsidP="00C02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89CCF5" w14:textId="15C3B93C" w:rsidR="00F1665B" w:rsidRPr="00C02A13" w:rsidRDefault="00F1665B" w:rsidP="00C02A1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Style w:val="a6"/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C02A13">
        <w:rPr>
          <w:rStyle w:val="a6"/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1. Заявка на участие в работе конференции</w:t>
      </w:r>
    </w:p>
    <w:p w14:paraId="28889E29" w14:textId="77777777" w:rsidR="00F1665B" w:rsidRPr="00C02A13" w:rsidRDefault="00F1665B" w:rsidP="00C02A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73"/>
        <w:gridCol w:w="4965"/>
      </w:tblGrid>
      <w:tr w:rsidR="00F1665B" w:rsidRPr="00C02A13" w14:paraId="777BF413" w14:textId="77777777" w:rsidTr="003E5EFE">
        <w:trPr>
          <w:trHeight w:val="31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8457E" w14:textId="77777777" w:rsidR="00F1665B" w:rsidRPr="00C02A13" w:rsidRDefault="00F1665B" w:rsidP="00C02A1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C02A13">
              <w:rPr>
                <w:rStyle w:val="a6"/>
                <w:bCs/>
                <w:sz w:val="24"/>
                <w:szCs w:val="24"/>
              </w:rPr>
              <w:t>Ф.И.О. (полностью)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A7E6" w14:textId="6EC6D857" w:rsidR="00F1665B" w:rsidRPr="00C02A13" w:rsidRDefault="00F1665B" w:rsidP="00C02A13">
            <w:pPr>
              <w:rPr>
                <w:sz w:val="24"/>
                <w:szCs w:val="24"/>
              </w:rPr>
            </w:pPr>
            <w:r w:rsidRPr="00C02A13">
              <w:rPr>
                <w:rStyle w:val="a6"/>
                <w:sz w:val="24"/>
                <w:szCs w:val="24"/>
              </w:rPr>
              <w:t>На русском / английском языках</w:t>
            </w:r>
          </w:p>
        </w:tc>
      </w:tr>
      <w:tr w:rsidR="00F1665B" w:rsidRPr="00C02A13" w14:paraId="5DF32AEF" w14:textId="77777777" w:rsidTr="003E5EFE">
        <w:trPr>
          <w:trHeight w:val="4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F6EB7" w14:textId="77777777" w:rsidR="00F1665B" w:rsidRPr="00C02A13" w:rsidRDefault="00F1665B" w:rsidP="00C02A1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C02A13">
              <w:rPr>
                <w:rStyle w:val="a6"/>
                <w:bCs/>
                <w:sz w:val="24"/>
                <w:szCs w:val="24"/>
              </w:rPr>
              <w:t>Место работы и должность (место учебы)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75F63" w14:textId="5D668328" w:rsidR="00F1665B" w:rsidRPr="00C02A13" w:rsidRDefault="00F1665B" w:rsidP="00C02A13">
            <w:pPr>
              <w:rPr>
                <w:sz w:val="24"/>
                <w:szCs w:val="24"/>
              </w:rPr>
            </w:pPr>
          </w:p>
        </w:tc>
      </w:tr>
      <w:tr w:rsidR="00F1665B" w:rsidRPr="00C02A13" w14:paraId="591B4455" w14:textId="77777777" w:rsidTr="003E5EFE">
        <w:trPr>
          <w:trHeight w:val="4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30816" w14:textId="77777777" w:rsidR="00F1665B" w:rsidRPr="00C02A13" w:rsidRDefault="00F1665B" w:rsidP="00C02A1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C02A13">
              <w:rPr>
                <w:rStyle w:val="a6"/>
                <w:bCs/>
                <w:sz w:val="24"/>
                <w:szCs w:val="24"/>
              </w:rPr>
              <w:t>Ученая степень и звание (при наличии)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A1818" w14:textId="40C2719E" w:rsidR="00F1665B" w:rsidRPr="00C02A13" w:rsidRDefault="00F1665B" w:rsidP="00C02A13">
            <w:pPr>
              <w:rPr>
                <w:sz w:val="24"/>
                <w:szCs w:val="24"/>
              </w:rPr>
            </w:pPr>
          </w:p>
        </w:tc>
      </w:tr>
      <w:tr w:rsidR="00F1665B" w:rsidRPr="00C02A13" w14:paraId="035D8E26" w14:textId="77777777" w:rsidTr="003E5EFE">
        <w:trPr>
          <w:trHeight w:val="4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5523" w14:textId="77777777" w:rsidR="00F1665B" w:rsidRPr="00C02A13" w:rsidRDefault="00F1665B" w:rsidP="00C02A1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C02A13">
              <w:rPr>
                <w:rStyle w:val="a6"/>
                <w:bCs/>
                <w:sz w:val="24"/>
                <w:szCs w:val="24"/>
              </w:rPr>
              <w:t>Форма участия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ED18" w14:textId="77777777" w:rsidR="00F778AF" w:rsidRDefault="00F778AF" w:rsidP="00C02A1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оффлайн</w:t>
            </w:r>
          </w:p>
          <w:p w14:paraId="7BC9B644" w14:textId="110F7D3B" w:rsidR="00F1665B" w:rsidRPr="00C02A13" w:rsidRDefault="00F1665B" w:rsidP="00C02A1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02A1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2A13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02A1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  <w:r w:rsidRPr="00C02A13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  <w:p w14:paraId="14E3D48B" w14:textId="3AEB6F16" w:rsidR="00F1665B" w:rsidRPr="00C02A13" w:rsidRDefault="00F1665B" w:rsidP="00C02A1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A13">
              <w:rPr>
                <w:rFonts w:ascii="Times New Roman" w:hAnsi="Times New Roman" w:cs="Times New Roman"/>
                <w:sz w:val="24"/>
                <w:szCs w:val="24"/>
              </w:rPr>
              <w:t xml:space="preserve">- записанное </w:t>
            </w:r>
            <w:proofErr w:type="spellStart"/>
            <w:r w:rsidRPr="00C02A13">
              <w:rPr>
                <w:rFonts w:ascii="Times New Roman" w:hAnsi="Times New Roman" w:cs="Times New Roman"/>
                <w:sz w:val="24"/>
                <w:szCs w:val="24"/>
              </w:rPr>
              <w:t>видеовыступления</w:t>
            </w:r>
            <w:proofErr w:type="spellEnd"/>
          </w:p>
        </w:tc>
      </w:tr>
      <w:tr w:rsidR="00F1665B" w:rsidRPr="00C02A13" w14:paraId="663B9557" w14:textId="77777777" w:rsidTr="003E5EFE">
        <w:trPr>
          <w:trHeight w:val="100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2FD61" w14:textId="77777777" w:rsidR="00F1665B" w:rsidRPr="00C02A13" w:rsidRDefault="00F1665B" w:rsidP="00C02A1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C02A13">
              <w:rPr>
                <w:rStyle w:val="a6"/>
                <w:bCs/>
                <w:sz w:val="24"/>
                <w:szCs w:val="24"/>
              </w:rPr>
              <w:t>Название доклада (для студентов, магистрантов, аспирантов – указать ФИО научного руководителя)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F4735" w14:textId="0889C5CA" w:rsidR="00F1665B" w:rsidRPr="00C02A13" w:rsidRDefault="00F1665B" w:rsidP="00C02A13">
            <w:pPr>
              <w:rPr>
                <w:sz w:val="24"/>
                <w:szCs w:val="24"/>
              </w:rPr>
            </w:pPr>
          </w:p>
        </w:tc>
      </w:tr>
      <w:tr w:rsidR="00F1665B" w:rsidRPr="00C02A13" w14:paraId="5D15169A" w14:textId="77777777" w:rsidTr="003E5EFE">
        <w:trPr>
          <w:trHeight w:val="100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29B0" w14:textId="43080E22" w:rsidR="00F1665B" w:rsidRPr="00C02A13" w:rsidRDefault="00F1665B" w:rsidP="00C02A1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C02A13">
              <w:rPr>
                <w:rStyle w:val="a6"/>
                <w:bCs/>
                <w:sz w:val="24"/>
                <w:szCs w:val="24"/>
              </w:rPr>
              <w:t>Аннотация доклада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C80B" w14:textId="28759CAB" w:rsidR="00F1665B" w:rsidRPr="00C02A13" w:rsidRDefault="00F1665B" w:rsidP="00C02A13">
            <w:pPr>
              <w:rPr>
                <w:sz w:val="24"/>
                <w:szCs w:val="24"/>
              </w:rPr>
            </w:pPr>
          </w:p>
        </w:tc>
      </w:tr>
      <w:tr w:rsidR="00F1665B" w:rsidRPr="00C02A13" w14:paraId="15882425" w14:textId="77777777" w:rsidTr="003E5EFE">
        <w:trPr>
          <w:trHeight w:val="1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0EC2A" w14:textId="77777777" w:rsidR="00F1665B" w:rsidRPr="00C02A13" w:rsidRDefault="00F1665B" w:rsidP="00C02A1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C02A13">
              <w:rPr>
                <w:rStyle w:val="a6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0AF0B" w14:textId="77777777" w:rsidR="00F1665B" w:rsidRPr="00C02A13" w:rsidRDefault="00F1665B" w:rsidP="00C02A13">
            <w:pPr>
              <w:rPr>
                <w:sz w:val="24"/>
                <w:szCs w:val="24"/>
              </w:rPr>
            </w:pPr>
          </w:p>
        </w:tc>
      </w:tr>
      <w:tr w:rsidR="00F1665B" w:rsidRPr="00C02A13" w14:paraId="18CB289F" w14:textId="77777777" w:rsidTr="003E5EFE">
        <w:trPr>
          <w:trHeight w:val="31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6F8B" w14:textId="77777777" w:rsidR="00F1665B" w:rsidRPr="00C02A13" w:rsidRDefault="00F1665B" w:rsidP="00C02A13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4"/>
                <w:szCs w:val="24"/>
              </w:rPr>
            </w:pPr>
            <w:r w:rsidRPr="00C02A13">
              <w:rPr>
                <w:rStyle w:val="a6"/>
                <w:bCs/>
                <w:sz w:val="24"/>
                <w:szCs w:val="24"/>
              </w:rPr>
              <w:t>e-mail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6E1A3" w14:textId="77777777" w:rsidR="00F1665B" w:rsidRPr="00C02A13" w:rsidRDefault="00F1665B" w:rsidP="00C02A13">
            <w:pPr>
              <w:rPr>
                <w:sz w:val="24"/>
                <w:szCs w:val="24"/>
              </w:rPr>
            </w:pPr>
          </w:p>
        </w:tc>
      </w:tr>
    </w:tbl>
    <w:p w14:paraId="18C25C74" w14:textId="77777777" w:rsidR="00F1665B" w:rsidRPr="00C02A13" w:rsidRDefault="00F1665B" w:rsidP="00C02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80C891" w14:textId="66C66C56" w:rsidR="00F30B03" w:rsidRPr="00C02A13" w:rsidRDefault="00F30B03" w:rsidP="00C02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A13">
        <w:rPr>
          <w:rFonts w:ascii="Times New Roman" w:hAnsi="Times New Roman" w:cs="Times New Roman"/>
          <w:sz w:val="24"/>
          <w:szCs w:val="24"/>
        </w:rPr>
        <w:t xml:space="preserve">Зарегистрированным участникам предоставляется пакет материалов в электронном виде. </w:t>
      </w:r>
    </w:p>
    <w:p w14:paraId="6536FEB3" w14:textId="77777777" w:rsidR="00C02A13" w:rsidRPr="00C02A13" w:rsidRDefault="00C02A13" w:rsidP="00C02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91316C" w14:textId="77777777" w:rsidR="00A6197B" w:rsidRPr="00C02A13" w:rsidRDefault="00A6197B" w:rsidP="00C02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</w:p>
    <w:p w14:paraId="5DB64566" w14:textId="69615600" w:rsidR="00A6197B" w:rsidRPr="00C02A13" w:rsidRDefault="00A6197B" w:rsidP="00C02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библиотека Республики Саха (Якутия) </w:t>
      </w:r>
    </w:p>
    <w:p w14:paraId="562D2327" w14:textId="0261AC81" w:rsidR="00C02A13" w:rsidRPr="00C02A13" w:rsidRDefault="00C02A13" w:rsidP="00C02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Анисимова Анастасия Михайловна, главный библиотекарь Научно-методического центра</w:t>
      </w:r>
      <w:r w:rsidR="00796A6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Телефон: 89142931871</w:t>
      </w:r>
    </w:p>
    <w:p w14:paraId="6F513BDF" w14:textId="4D962E12" w:rsidR="00C02A13" w:rsidRPr="00C02A13" w:rsidRDefault="00C02A13" w:rsidP="00796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A13">
        <w:rPr>
          <w:rFonts w:ascii="Times New Roman" w:eastAsia="Times New Roman" w:hAnsi="Times New Roman" w:cs="Times New Roman"/>
          <w:sz w:val="24"/>
          <w:szCs w:val="24"/>
          <w:lang w:eastAsia="ru-RU"/>
        </w:rPr>
        <w:t>Эртюкова Лилия Михайловна, вед. методист Научно-методического центра</w:t>
      </w:r>
      <w:r w:rsidR="00796A6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Телефон: 89142638417</w:t>
      </w:r>
    </w:p>
    <w:p w14:paraId="20536FCB" w14:textId="3BF488ED" w:rsidR="00F1665B" w:rsidRDefault="00F1665B" w:rsidP="00BD3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26E016" w14:textId="5FDFF1B2" w:rsidR="0089449D" w:rsidRPr="00DE338E" w:rsidRDefault="0090456E" w:rsidP="0090456E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Hlk82061295"/>
      <w:r w:rsidRPr="00DE3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Оргкомитет</w:t>
      </w:r>
      <w:bookmarkEnd w:id="2"/>
    </w:p>
    <w:sectPr w:rsidR="0089449D" w:rsidRPr="00DE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1D0"/>
    <w:multiLevelType w:val="hybridMultilevel"/>
    <w:tmpl w:val="B6D8F072"/>
    <w:lvl w:ilvl="0" w:tplc="F6AEF91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9FE"/>
    <w:multiLevelType w:val="multilevel"/>
    <w:tmpl w:val="CA2E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E2B37"/>
    <w:multiLevelType w:val="hybridMultilevel"/>
    <w:tmpl w:val="2D78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A380B"/>
    <w:multiLevelType w:val="multilevel"/>
    <w:tmpl w:val="7516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045A7"/>
    <w:multiLevelType w:val="hybridMultilevel"/>
    <w:tmpl w:val="B608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852D0"/>
    <w:multiLevelType w:val="multilevel"/>
    <w:tmpl w:val="655C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423D8"/>
    <w:multiLevelType w:val="hybridMultilevel"/>
    <w:tmpl w:val="C300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21BB7"/>
    <w:multiLevelType w:val="hybridMultilevel"/>
    <w:tmpl w:val="D4846978"/>
    <w:lvl w:ilvl="0" w:tplc="4F668124">
      <w:start w:val="1"/>
      <w:numFmt w:val="decimal"/>
      <w:lvlText w:val="%1."/>
      <w:lvlJc w:val="left"/>
      <w:pPr>
        <w:ind w:left="7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A364F4C"/>
    <w:multiLevelType w:val="multilevel"/>
    <w:tmpl w:val="B542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4D"/>
    <w:rsid w:val="000075FB"/>
    <w:rsid w:val="00012954"/>
    <w:rsid w:val="00051332"/>
    <w:rsid w:val="000643A6"/>
    <w:rsid w:val="000C28A2"/>
    <w:rsid w:val="00135574"/>
    <w:rsid w:val="00143A93"/>
    <w:rsid w:val="001B4C76"/>
    <w:rsid w:val="001E590F"/>
    <w:rsid w:val="002D22D8"/>
    <w:rsid w:val="003445A8"/>
    <w:rsid w:val="00346066"/>
    <w:rsid w:val="0037101B"/>
    <w:rsid w:val="00392959"/>
    <w:rsid w:val="0043767C"/>
    <w:rsid w:val="00481CA2"/>
    <w:rsid w:val="004877E4"/>
    <w:rsid w:val="00501C07"/>
    <w:rsid w:val="00601583"/>
    <w:rsid w:val="00612210"/>
    <w:rsid w:val="00622316"/>
    <w:rsid w:val="006316A4"/>
    <w:rsid w:val="00634A6A"/>
    <w:rsid w:val="00655351"/>
    <w:rsid w:val="0067712D"/>
    <w:rsid w:val="00796A66"/>
    <w:rsid w:val="00844693"/>
    <w:rsid w:val="00867E9F"/>
    <w:rsid w:val="00882C4D"/>
    <w:rsid w:val="0089449D"/>
    <w:rsid w:val="00902FC6"/>
    <w:rsid w:val="0090456E"/>
    <w:rsid w:val="009238C3"/>
    <w:rsid w:val="00937F40"/>
    <w:rsid w:val="009975C0"/>
    <w:rsid w:val="009A64F2"/>
    <w:rsid w:val="009B0237"/>
    <w:rsid w:val="009C2EF1"/>
    <w:rsid w:val="009C430D"/>
    <w:rsid w:val="009C7F81"/>
    <w:rsid w:val="009E6251"/>
    <w:rsid w:val="00A34BF8"/>
    <w:rsid w:val="00A6197B"/>
    <w:rsid w:val="00A72EC6"/>
    <w:rsid w:val="00B321D4"/>
    <w:rsid w:val="00B45BFC"/>
    <w:rsid w:val="00B63213"/>
    <w:rsid w:val="00B65D4D"/>
    <w:rsid w:val="00BA2ED8"/>
    <w:rsid w:val="00BB18C6"/>
    <w:rsid w:val="00BC560A"/>
    <w:rsid w:val="00BD3E69"/>
    <w:rsid w:val="00C02A13"/>
    <w:rsid w:val="00C35A81"/>
    <w:rsid w:val="00C76401"/>
    <w:rsid w:val="00C85839"/>
    <w:rsid w:val="00CE12D7"/>
    <w:rsid w:val="00DA6D8B"/>
    <w:rsid w:val="00DC27C3"/>
    <w:rsid w:val="00DE338E"/>
    <w:rsid w:val="00E24951"/>
    <w:rsid w:val="00E351DA"/>
    <w:rsid w:val="00E44298"/>
    <w:rsid w:val="00E949F5"/>
    <w:rsid w:val="00F1665B"/>
    <w:rsid w:val="00F2129B"/>
    <w:rsid w:val="00F30B03"/>
    <w:rsid w:val="00F778AF"/>
    <w:rsid w:val="00FB503D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B660"/>
  <w15:chartTrackingRefBased/>
  <w15:docId w15:val="{8AB2C7B9-6466-475A-AC0B-6D29F4E1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640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401"/>
    <w:rPr>
      <w:color w:val="605E5C"/>
      <w:shd w:val="clear" w:color="auto" w:fill="E1DFDD"/>
    </w:rPr>
  </w:style>
  <w:style w:type="table" w:customStyle="1" w:styleId="TableNormal">
    <w:name w:val="Table Normal"/>
    <w:rsid w:val="00F166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 A"/>
    <w:rsid w:val="00F166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a6">
    <w:name w:val="Нет"/>
    <w:rsid w:val="00F1665B"/>
  </w:style>
  <w:style w:type="paragraph" w:styleId="a7">
    <w:name w:val="Normal (Web)"/>
    <w:basedOn w:val="a"/>
    <w:uiPriority w:val="99"/>
    <w:semiHidden/>
    <w:unhideWhenUsed/>
    <w:rsid w:val="0089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4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12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67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937188">
                  <w:marLeft w:val="0"/>
                  <w:marRight w:val="0"/>
                  <w:marTop w:val="2400"/>
                  <w:marBottom w:val="0"/>
                  <w:divBdr>
                    <w:top w:val="single" w:sz="12" w:space="15" w:color="2D303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51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4635">
                  <w:marLeft w:val="0"/>
                  <w:marRight w:val="0"/>
                  <w:marTop w:val="0"/>
                  <w:marBottom w:val="1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7695">
                  <w:marLeft w:val="0"/>
                  <w:marRight w:val="0"/>
                  <w:marTop w:val="0"/>
                  <w:marBottom w:val="0"/>
                  <w:divBdr>
                    <w:top w:val="single" w:sz="6" w:space="24" w:color="D8E1E5"/>
                    <w:left w:val="single" w:sz="6" w:space="25" w:color="D8E1E5"/>
                    <w:bottom w:val="single" w:sz="6" w:space="24" w:color="D8E1E5"/>
                    <w:right w:val="single" w:sz="6" w:space="25" w:color="D8E1E5"/>
                  </w:divBdr>
                  <w:divsChild>
                    <w:div w:id="1932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519">
                      <w:marLeft w:val="0"/>
                      <w:marRight w:val="0"/>
                      <w:marTop w:val="225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bd@nlrs.ru" TargetMode="External"/><Relationship Id="rId5" Type="http://schemas.openxmlformats.org/officeDocument/2006/relationships/hyperlink" Target="mailto:cubd@nl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Леверьева</dc:creator>
  <cp:keywords/>
  <dc:description/>
  <cp:lastModifiedBy>фалафель морской</cp:lastModifiedBy>
  <cp:revision>5</cp:revision>
  <dcterms:created xsi:type="dcterms:W3CDTF">2021-09-29T03:52:00Z</dcterms:created>
  <dcterms:modified xsi:type="dcterms:W3CDTF">2021-09-30T05:45:00Z</dcterms:modified>
</cp:coreProperties>
</file>